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40608" w14:textId="797173ED" w:rsidR="00363373" w:rsidRDefault="00DB15FA" w:rsidP="00363373">
      <w:pPr>
        <w:rPr>
          <w:rFonts w:ascii="-apple-system" w:eastAsia="Times New Roman" w:hAnsi="-apple-system" w:cs="Times New Roman"/>
          <w:color w:val="000000"/>
        </w:rPr>
      </w:pPr>
      <w:r w:rsidRPr="00066D2A">
        <w:rPr>
          <w:b/>
          <w:bCs/>
        </w:rPr>
        <w:t>5/9/20</w:t>
      </w:r>
      <w:r>
        <w:t>:  It has been quite a while since I wrote anything on my illness, B-cell lymphoma</w:t>
      </w:r>
      <w:r w:rsidR="00DE6186">
        <w:t>,</w:t>
      </w:r>
      <w:r w:rsidR="004F7518">
        <w:t xml:space="preserve"> for which I completed chemotherapy two years ago!</w:t>
      </w:r>
      <w:r>
        <w:t xml:space="preserve">  In fact, I do not think about it very often except when the double vision interferes with seeing something.  Not having active cancer has become routine, and that is a danger.  The danger has nothing to do with preventing its recurrence, which I cannot do anyway, but it has to do with presumption</w:t>
      </w:r>
      <w:r w:rsidR="00DE6186">
        <w:t>:</w:t>
      </w:r>
      <w:r w:rsidR="00363373">
        <w:t xml:space="preserve"> </w:t>
      </w:r>
      <w:r w:rsidR="00363373" w:rsidRPr="00363373">
        <w:t>“</w:t>
      </w:r>
      <w:r w:rsidR="00363373" w:rsidRPr="00363373">
        <w:rPr>
          <w:rFonts w:ascii="-apple-system" w:eastAsia="Times New Roman" w:hAnsi="-apple-system" w:cs="Times New Roman"/>
          <w:color w:val="000000"/>
        </w:rPr>
        <w:t>behavior perceived as arrogant, disrespectful, and transgressing the limits of what is permitted or appropriate.”</w:t>
      </w:r>
      <w:r w:rsidR="00363373">
        <w:rPr>
          <w:rFonts w:ascii="-apple-system" w:eastAsia="Times New Roman" w:hAnsi="-apple-system" w:cs="Times New Roman"/>
          <w:color w:val="000000"/>
        </w:rPr>
        <w:t xml:space="preserve">  Presumption is certainly anti-faith.</w:t>
      </w:r>
    </w:p>
    <w:p w14:paraId="1E48DA5E" w14:textId="6BEE0E34" w:rsidR="00363373" w:rsidRPr="00C02E2E" w:rsidRDefault="00363373" w:rsidP="00363373">
      <w:pPr>
        <w:rPr>
          <w:rFonts w:ascii="-apple-system" w:eastAsia="Times New Roman" w:hAnsi="-apple-system" w:cs="Times New Roman"/>
          <w:color w:val="000000"/>
          <w:sz w:val="16"/>
          <w:szCs w:val="16"/>
        </w:rPr>
      </w:pPr>
    </w:p>
    <w:p w14:paraId="26A3DABA" w14:textId="2D91336D" w:rsidR="00363373" w:rsidRDefault="00363373" w:rsidP="00363373">
      <w:pPr>
        <w:rPr>
          <w:rFonts w:ascii="-apple-system" w:eastAsia="Times New Roman" w:hAnsi="-apple-system" w:cs="Times New Roman"/>
          <w:color w:val="000000"/>
        </w:rPr>
      </w:pPr>
      <w:r>
        <w:rPr>
          <w:rFonts w:ascii="-apple-system" w:eastAsia="Times New Roman" w:hAnsi="-apple-system" w:cs="Times New Roman"/>
          <w:color w:val="000000"/>
        </w:rPr>
        <w:t xml:space="preserve">From a human perspective, I have been a Christ-believer for almost sixty years.  From a divine and theological perspective, I have been a Christ’s-choice for much, much longer.  My faith is a vital part of that relationship, but my faith is variable like the weather.  Thankfulness is similar to faith in that it too can vary in intensity and </w:t>
      </w:r>
      <w:r w:rsidR="00BA55D3">
        <w:rPr>
          <w:rFonts w:ascii="-apple-system" w:eastAsia="Times New Roman" w:hAnsi="-apple-system" w:cs="Times New Roman"/>
          <w:color w:val="000000"/>
        </w:rPr>
        <w:t xml:space="preserve">predictability.  One would think that I would awaken each morning with overflowing thankfulness for God’s removing the lymphoma, but I confess that I do not.  Routine dulls.  Comfort dulls.  Sin dulls.  I feel a distinct kindred spirit with Paul when he confesses in Romans 7:19, “For I do not do the good I want, but the evil I do not want is what I keep on doing.”  </w:t>
      </w:r>
      <w:r w:rsidR="004F7518">
        <w:rPr>
          <w:rFonts w:ascii="-apple-system" w:eastAsia="Times New Roman" w:hAnsi="-apple-system" w:cs="Times New Roman"/>
          <w:color w:val="000000"/>
        </w:rPr>
        <w:t xml:space="preserve">This is the human condition, and I feel so human now.  </w:t>
      </w:r>
    </w:p>
    <w:p w14:paraId="366EB730" w14:textId="50767711" w:rsidR="004F7518" w:rsidRPr="00EC7E28" w:rsidRDefault="004F7518" w:rsidP="00363373">
      <w:pPr>
        <w:rPr>
          <w:rFonts w:ascii="-apple-system" w:eastAsia="Times New Roman" w:hAnsi="-apple-system" w:cs="Times New Roman"/>
          <w:color w:val="000000"/>
          <w:sz w:val="16"/>
          <w:szCs w:val="16"/>
        </w:rPr>
      </w:pPr>
    </w:p>
    <w:p w14:paraId="570B220E" w14:textId="6292CE67" w:rsidR="001C518D" w:rsidRDefault="004F7518" w:rsidP="00363373">
      <w:pPr>
        <w:rPr>
          <w:rFonts w:ascii="-apple-system" w:eastAsia="Times New Roman" w:hAnsi="-apple-system" w:cs="Times New Roman"/>
          <w:color w:val="000000"/>
        </w:rPr>
      </w:pPr>
      <w:r>
        <w:rPr>
          <w:rFonts w:ascii="-apple-system" w:eastAsia="Times New Roman" w:hAnsi="-apple-system" w:cs="Times New Roman"/>
          <w:color w:val="000000"/>
        </w:rPr>
        <w:t xml:space="preserve">I </w:t>
      </w:r>
      <w:r w:rsidR="001C518D">
        <w:rPr>
          <w:rFonts w:ascii="-apple-system" w:eastAsia="Times New Roman" w:hAnsi="-apple-system" w:cs="Times New Roman"/>
          <w:color w:val="000000"/>
        </w:rPr>
        <w:t xml:space="preserve">will </w:t>
      </w:r>
      <w:r>
        <w:rPr>
          <w:rFonts w:ascii="-apple-system" w:eastAsia="Times New Roman" w:hAnsi="-apple-system" w:cs="Times New Roman"/>
          <w:color w:val="000000"/>
        </w:rPr>
        <w:t>have a PET-CT scan in two days.  Dr. Patel, my oncologist, said that it will be the last…</w:t>
      </w:r>
      <w:r w:rsidRPr="004F7518">
        <w:rPr>
          <w:rFonts w:ascii="-apple-system" w:eastAsia="Times New Roman" w:hAnsi="-apple-system" w:cs="Times New Roman"/>
          <w:b/>
          <w:bCs/>
          <w:i/>
          <w:iCs/>
          <w:color w:val="000000"/>
        </w:rPr>
        <w:t>if it is normal.</w:t>
      </w:r>
      <w:r>
        <w:rPr>
          <w:rFonts w:ascii="-apple-system" w:eastAsia="Times New Roman" w:hAnsi="-apple-system" w:cs="Times New Roman"/>
          <w:color w:val="000000"/>
        </w:rPr>
        <w:t xml:space="preserve">  </w:t>
      </w:r>
      <w:r>
        <w:rPr>
          <w:rFonts w:ascii="-apple-system" w:eastAsia="Times New Roman" w:hAnsi="-apple-system" w:cs="Times New Roman"/>
          <w:i/>
          <w:iCs/>
          <w:color w:val="000000"/>
        </w:rPr>
        <w:t xml:space="preserve">If </w:t>
      </w:r>
      <w:r>
        <w:rPr>
          <w:rFonts w:ascii="-apple-system" w:eastAsia="Times New Roman" w:hAnsi="-apple-system" w:cs="Times New Roman"/>
          <w:color w:val="000000"/>
        </w:rPr>
        <w:t>is a small, but powerful word.  It has the power to strengthen one’s faith.  It has the power to make one more Pauline like the Romans passage</w:t>
      </w:r>
      <w:r w:rsidR="00DE6186">
        <w:rPr>
          <w:rFonts w:ascii="-apple-system" w:eastAsia="Times New Roman" w:hAnsi="-apple-system" w:cs="Times New Roman"/>
          <w:color w:val="000000"/>
        </w:rPr>
        <w:t xml:space="preserve"> above.  I admit that these next several hours will have some anxiety but hopefully, only some.  I am ready to remain cancer-free, and I am ready, although less so, to be cancer-not-free.  I must be reminded again that there are no bad options for those in Christ.  The same Paul that wrote the Romans passage wrote this Philippians 1:21 passage, “For me to live is Christ, and to die is gain.”</w:t>
      </w:r>
      <w:r w:rsidR="00BA6452">
        <w:rPr>
          <w:rFonts w:ascii="-apple-system" w:eastAsia="Times New Roman" w:hAnsi="-apple-system" w:cs="Times New Roman"/>
          <w:color w:val="000000"/>
        </w:rPr>
        <w:t xml:space="preserve">  </w:t>
      </w:r>
      <w:r w:rsidR="0047248D">
        <w:rPr>
          <w:rFonts w:ascii="-apple-system" w:eastAsia="Times New Roman" w:hAnsi="-apple-system" w:cs="Times New Roman"/>
          <w:color w:val="000000"/>
        </w:rPr>
        <w:t>I have shared this verse before</w:t>
      </w:r>
      <w:r w:rsidR="00251332">
        <w:rPr>
          <w:rFonts w:ascii="-apple-system" w:eastAsia="Times New Roman" w:hAnsi="-apple-system" w:cs="Times New Roman"/>
          <w:color w:val="000000"/>
        </w:rPr>
        <w:t xml:space="preserve"> and will probably share </w:t>
      </w:r>
      <w:r w:rsidR="00A92D25">
        <w:rPr>
          <w:rFonts w:ascii="-apple-system" w:eastAsia="Times New Roman" w:hAnsi="-apple-system" w:cs="Times New Roman"/>
          <w:color w:val="000000"/>
        </w:rPr>
        <w:t xml:space="preserve">it </w:t>
      </w:r>
      <w:r w:rsidR="00251332">
        <w:rPr>
          <w:rFonts w:ascii="-apple-system" w:eastAsia="Times New Roman" w:hAnsi="-apple-system" w:cs="Times New Roman"/>
          <w:color w:val="000000"/>
        </w:rPr>
        <w:t>more times.</w:t>
      </w:r>
    </w:p>
    <w:p w14:paraId="17A3B7C7" w14:textId="77777777" w:rsidR="001C518D" w:rsidRPr="00EC7E28" w:rsidRDefault="001C518D" w:rsidP="00363373">
      <w:pPr>
        <w:rPr>
          <w:rFonts w:ascii="-apple-system" w:eastAsia="Times New Roman" w:hAnsi="-apple-system" w:cs="Times New Roman"/>
          <w:color w:val="000000"/>
          <w:sz w:val="16"/>
          <w:szCs w:val="16"/>
        </w:rPr>
      </w:pPr>
    </w:p>
    <w:p w14:paraId="6BC29DB7" w14:textId="0C9CC7F9" w:rsidR="004F7518" w:rsidRPr="004F7518" w:rsidRDefault="001C518D" w:rsidP="00363373">
      <w:pPr>
        <w:rPr>
          <w:rFonts w:ascii="Times New Roman" w:eastAsia="Times New Roman" w:hAnsi="Times New Roman" w:cs="Times New Roman"/>
        </w:rPr>
      </w:pPr>
      <w:r>
        <w:rPr>
          <w:rFonts w:ascii="-apple-system" w:eastAsia="Times New Roman" w:hAnsi="-apple-system" w:cs="Times New Roman"/>
          <w:color w:val="000000"/>
        </w:rPr>
        <w:t xml:space="preserve">The above date is important for me.  The next entered date will be as well. </w:t>
      </w:r>
      <w:r w:rsidR="00DE6186">
        <w:rPr>
          <w:rFonts w:ascii="-apple-system" w:eastAsia="Times New Roman" w:hAnsi="-apple-system" w:cs="Times New Roman"/>
          <w:color w:val="000000"/>
        </w:rPr>
        <w:t xml:space="preserve">  </w:t>
      </w:r>
    </w:p>
    <w:p w14:paraId="77837548" w14:textId="31D23566" w:rsidR="00363373" w:rsidRDefault="00363373" w:rsidP="00363373">
      <w:pPr>
        <w:rPr>
          <w:rFonts w:ascii="Times New Roman" w:eastAsia="Times New Roman" w:hAnsi="Times New Roman" w:cs="Times New Roman"/>
        </w:rPr>
      </w:pPr>
    </w:p>
    <w:p w14:paraId="68574851" w14:textId="77777777" w:rsidR="00066D2A" w:rsidRPr="00363373" w:rsidRDefault="00066D2A" w:rsidP="00363373">
      <w:pPr>
        <w:rPr>
          <w:rFonts w:ascii="Times New Roman" w:eastAsia="Times New Roman" w:hAnsi="Times New Roman" w:cs="Times New Roman"/>
        </w:rPr>
      </w:pPr>
    </w:p>
    <w:p w14:paraId="61CBBAC7" w14:textId="5FC95150" w:rsidR="0090580E" w:rsidRDefault="0090580E"/>
    <w:p w14:paraId="6CE1B526" w14:textId="5D7282D2" w:rsidR="00FC2964" w:rsidRDefault="0090580E">
      <w:r w:rsidRPr="00066D2A">
        <w:rPr>
          <w:b/>
          <w:bCs/>
        </w:rPr>
        <w:t>5/11/20</w:t>
      </w:r>
      <w:r>
        <w:t xml:space="preserve">: </w:t>
      </w:r>
      <w:r w:rsidR="00850F8C">
        <w:t xml:space="preserve">The brief but </w:t>
      </w:r>
      <w:r w:rsidR="00CB7D69">
        <w:t xml:space="preserve">resonating online </w:t>
      </w:r>
      <w:r w:rsidR="00623ECE">
        <w:t xml:space="preserve">report </w:t>
      </w:r>
      <w:r w:rsidR="00CB7D69">
        <w:t>reads, “No evidence of recurrent lymphoma</w:t>
      </w:r>
      <w:r w:rsidR="00AD2DCD">
        <w:t xml:space="preserve">.”  </w:t>
      </w:r>
      <w:r w:rsidR="009D7F4A">
        <w:t xml:space="preserve">For those of you who are not trained in medical terminology, </w:t>
      </w:r>
      <w:r w:rsidR="008C0781">
        <w:t>the lay</w:t>
      </w:r>
      <w:r w:rsidR="007754E1">
        <w:t xml:space="preserve"> </w:t>
      </w:r>
      <w:r w:rsidR="008C0781">
        <w:t>interpretation is</w:t>
      </w:r>
      <w:r w:rsidR="009C7D2F">
        <w:t>, “No lymphoma.”</w:t>
      </w:r>
      <w:r w:rsidR="00711918">
        <w:t xml:space="preserve">  </w:t>
      </w:r>
      <w:r w:rsidR="00BA5D44">
        <w:t xml:space="preserve">For you </w:t>
      </w:r>
      <w:r w:rsidR="00F52AF4">
        <w:t>North Texas</w:t>
      </w:r>
      <w:r w:rsidR="00684AFF">
        <w:t xml:space="preserve"> Eagles and A&amp;M</w:t>
      </w:r>
      <w:r w:rsidR="00F52AF4">
        <w:t xml:space="preserve"> </w:t>
      </w:r>
      <w:r w:rsidR="00BA5D44">
        <w:t xml:space="preserve">Aggies, “No” means </w:t>
      </w:r>
      <w:r w:rsidR="00D65FA9">
        <w:t>“</w:t>
      </w:r>
      <w:r w:rsidR="00BA5D44">
        <w:t>absence of</w:t>
      </w:r>
      <w:r w:rsidR="00D65FA9">
        <w:t>”</w:t>
      </w:r>
      <w:r w:rsidR="00BA5D44">
        <w:t xml:space="preserve"> and “lymphoma”</w:t>
      </w:r>
      <w:r w:rsidR="00684AFF">
        <w:t xml:space="preserve"> refers to cancer of the lymphatic system</w:t>
      </w:r>
      <w:r w:rsidR="007754E1">
        <w:t>.</w:t>
      </w:r>
      <w:r w:rsidR="009907BA">
        <w:t xml:space="preserve">  For Nancy and this old man, it means </w:t>
      </w:r>
      <w:r w:rsidR="00851920">
        <w:t xml:space="preserve">more days </w:t>
      </w:r>
      <w:r w:rsidR="00FA238B">
        <w:t xml:space="preserve">to “run </w:t>
      </w:r>
      <w:r w:rsidR="00741479">
        <w:t xml:space="preserve">with endurance the race that is set before us, </w:t>
      </w:r>
      <w:r w:rsidR="00D021B5">
        <w:rPr>
          <w:u w:val="single"/>
        </w:rPr>
        <w:t>looking to Jesus, the founder and perfecter of our faith</w:t>
      </w:r>
      <w:r w:rsidR="00BA792B">
        <w:rPr>
          <w:u w:val="single"/>
        </w:rPr>
        <w:t xml:space="preserve"> </w:t>
      </w:r>
      <w:r w:rsidR="00F63C23" w:rsidRPr="00301DDA">
        <w:t>“</w:t>
      </w:r>
      <w:r w:rsidR="008D5325">
        <w:t>(Hebrews 12:2</w:t>
      </w:r>
      <w:r w:rsidR="00F63C23">
        <w:t>, underlines mine).</w:t>
      </w:r>
      <w:r w:rsidR="006C5E21">
        <w:t xml:space="preserve">  </w:t>
      </w:r>
      <w:r w:rsidR="00F7393E">
        <w:t>We are certainly full of than</w:t>
      </w:r>
      <w:r w:rsidR="00DD3CAC">
        <w:t>k</w:t>
      </w:r>
      <w:r w:rsidR="00F7393E">
        <w:t>sgiving</w:t>
      </w:r>
      <w:r w:rsidR="00DD3CAC">
        <w:t xml:space="preserve">, </w:t>
      </w:r>
      <w:r w:rsidR="001E2E3E">
        <w:t xml:space="preserve">which is </w:t>
      </w:r>
      <w:r w:rsidR="00DD3CAC">
        <w:t xml:space="preserve">an acknowledgement </w:t>
      </w:r>
      <w:r w:rsidR="00113C10">
        <w:t>that Someone else deserves the credit.</w:t>
      </w:r>
      <w:r w:rsidR="00265CE1">
        <w:t xml:space="preserve">  The attitude that we are lucky is blasphemous</w:t>
      </w:r>
      <w:r w:rsidR="00254548">
        <w:t>.</w:t>
      </w:r>
    </w:p>
    <w:p w14:paraId="71177103" w14:textId="77777777" w:rsidR="00652913" w:rsidRPr="00EC7E28" w:rsidRDefault="00652913">
      <w:pPr>
        <w:rPr>
          <w:sz w:val="16"/>
          <w:szCs w:val="16"/>
        </w:rPr>
      </w:pPr>
    </w:p>
    <w:p w14:paraId="59CBDD1B" w14:textId="42B761F8" w:rsidR="0021309B" w:rsidRDefault="0021309B">
      <w:r>
        <w:t>Nancy and I will awaken tomorrow with than</w:t>
      </w:r>
      <w:r w:rsidR="00564865">
        <w:t xml:space="preserve">kfulness for </w:t>
      </w:r>
      <w:r w:rsidR="00A727A1">
        <w:t>her health and my health.</w:t>
      </w:r>
      <w:r w:rsidR="0060251E">
        <w:t xml:space="preserve">  T</w:t>
      </w:r>
      <w:r w:rsidR="00010737">
        <w:t>omorrow</w:t>
      </w:r>
      <w:r w:rsidR="0060251E">
        <w:t xml:space="preserve"> </w:t>
      </w:r>
      <w:r w:rsidR="001917AE">
        <w:t xml:space="preserve">will be wonderful because </w:t>
      </w:r>
      <w:r w:rsidR="005B76EA">
        <w:t>it will be the next part of our race.  I agree with R.C. Sproul</w:t>
      </w:r>
      <w:r w:rsidR="000479DC">
        <w:t>: “There is no maverick molecule.”</w:t>
      </w:r>
      <w:r w:rsidR="003B70DC">
        <w:t xml:space="preserve">  Our sovereign God loves His people</w:t>
      </w:r>
      <w:r w:rsidR="00E50F6A">
        <w:t>; He loves them with a purpose.</w:t>
      </w:r>
    </w:p>
    <w:p w14:paraId="10364189" w14:textId="4BE9AD84" w:rsidR="00E50F6A" w:rsidRPr="00066D2A" w:rsidRDefault="00E50F6A">
      <w:pPr>
        <w:rPr>
          <w:sz w:val="16"/>
          <w:szCs w:val="16"/>
        </w:rPr>
      </w:pPr>
    </w:p>
    <w:p w14:paraId="5EB290D2" w14:textId="77777777" w:rsidR="00E50F6A" w:rsidRPr="00066D2A" w:rsidRDefault="00E50F6A">
      <w:pPr>
        <w:rPr>
          <w:sz w:val="16"/>
          <w:szCs w:val="16"/>
        </w:rPr>
      </w:pPr>
    </w:p>
    <w:p w14:paraId="49414EEA" w14:textId="2AF53765" w:rsidR="0090580E" w:rsidRPr="008D5325" w:rsidRDefault="003E3C50">
      <w:r>
        <w:t>Daddy, Granddaddy, Dave, Doc Dav</w:t>
      </w:r>
      <w:r w:rsidR="00B53C24">
        <w:t>e</w:t>
      </w:r>
      <w:r w:rsidR="00265CE1">
        <w:t xml:space="preserve"> </w:t>
      </w:r>
    </w:p>
    <w:sectPr w:rsidR="0090580E" w:rsidRPr="008D5325" w:rsidSect="00516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apple-system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5FA"/>
    <w:rsid w:val="00010737"/>
    <w:rsid w:val="000479DC"/>
    <w:rsid w:val="00066D2A"/>
    <w:rsid w:val="00113C10"/>
    <w:rsid w:val="001917AE"/>
    <w:rsid w:val="001C518D"/>
    <w:rsid w:val="001E2E3E"/>
    <w:rsid w:val="0021309B"/>
    <w:rsid w:val="00251332"/>
    <w:rsid w:val="00254548"/>
    <w:rsid w:val="00265CE1"/>
    <w:rsid w:val="00301DDA"/>
    <w:rsid w:val="00363373"/>
    <w:rsid w:val="003B70DC"/>
    <w:rsid w:val="003E3C50"/>
    <w:rsid w:val="0047248D"/>
    <w:rsid w:val="004F7518"/>
    <w:rsid w:val="00516C2F"/>
    <w:rsid w:val="00564865"/>
    <w:rsid w:val="005B76EA"/>
    <w:rsid w:val="0060251E"/>
    <w:rsid w:val="00623ECE"/>
    <w:rsid w:val="00652913"/>
    <w:rsid w:val="00672775"/>
    <w:rsid w:val="00684AFF"/>
    <w:rsid w:val="006C5E21"/>
    <w:rsid w:val="00711918"/>
    <w:rsid w:val="00741479"/>
    <w:rsid w:val="007754E1"/>
    <w:rsid w:val="00850F8C"/>
    <w:rsid w:val="00851920"/>
    <w:rsid w:val="0088554D"/>
    <w:rsid w:val="008C0781"/>
    <w:rsid w:val="008D5325"/>
    <w:rsid w:val="008F61FB"/>
    <w:rsid w:val="0090580E"/>
    <w:rsid w:val="009907BA"/>
    <w:rsid w:val="009A2B93"/>
    <w:rsid w:val="009C7D2F"/>
    <w:rsid w:val="009D7F4A"/>
    <w:rsid w:val="00A727A1"/>
    <w:rsid w:val="00A92D25"/>
    <w:rsid w:val="00AB228C"/>
    <w:rsid w:val="00AD2DCD"/>
    <w:rsid w:val="00B53C24"/>
    <w:rsid w:val="00BA55D3"/>
    <w:rsid w:val="00BA5D44"/>
    <w:rsid w:val="00BA6452"/>
    <w:rsid w:val="00BA792B"/>
    <w:rsid w:val="00C02E2E"/>
    <w:rsid w:val="00C16E23"/>
    <w:rsid w:val="00CB7D69"/>
    <w:rsid w:val="00D021B5"/>
    <w:rsid w:val="00D356DF"/>
    <w:rsid w:val="00D65FA9"/>
    <w:rsid w:val="00DB15FA"/>
    <w:rsid w:val="00DD3CAC"/>
    <w:rsid w:val="00DE6186"/>
    <w:rsid w:val="00E50F6A"/>
    <w:rsid w:val="00EC7E28"/>
    <w:rsid w:val="00F52AF4"/>
    <w:rsid w:val="00F63C23"/>
    <w:rsid w:val="00F7393E"/>
    <w:rsid w:val="00FA238B"/>
    <w:rsid w:val="00FC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CD798"/>
  <w15:chartTrackingRefBased/>
  <w15:docId w15:val="{E99FC1AC-DEF6-8047-882F-AC0665901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63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Morris</dc:creator>
  <cp:keywords/>
  <dc:description/>
  <cp:lastModifiedBy>David Morris</cp:lastModifiedBy>
  <cp:revision>56</cp:revision>
  <dcterms:created xsi:type="dcterms:W3CDTF">2020-05-09T22:39:00Z</dcterms:created>
  <dcterms:modified xsi:type="dcterms:W3CDTF">2020-05-11T22:19:00Z</dcterms:modified>
</cp:coreProperties>
</file>